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4F0E211D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0D4E03">
        <w:rPr>
          <w:b/>
          <w:color w:val="333333"/>
          <w:sz w:val="28"/>
          <w:szCs w:val="23"/>
          <w:lang w:val="en-US"/>
        </w:rPr>
        <w:t>6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7267B">
        <w:rPr>
          <w:b/>
          <w:color w:val="333333"/>
          <w:sz w:val="28"/>
          <w:szCs w:val="23"/>
          <w:lang w:val="en-US"/>
        </w:rPr>
        <w:t>String oscillation</w:t>
      </w:r>
      <w:r w:rsidR="000D4E03">
        <w:rPr>
          <w:b/>
          <w:color w:val="333333"/>
          <w:sz w:val="28"/>
          <w:szCs w:val="23"/>
          <w:lang w:val="en-US"/>
        </w:rPr>
        <w:t>,</w:t>
      </w:r>
      <w:r w:rsidR="00D7267B">
        <w:rPr>
          <w:b/>
          <w:color w:val="333333"/>
          <w:sz w:val="28"/>
          <w:szCs w:val="23"/>
          <w:lang w:val="en-US"/>
        </w:rPr>
        <w:t xml:space="preserve"> </w:t>
      </w:r>
      <w:r w:rsidR="000D4E03">
        <w:rPr>
          <w:b/>
          <w:color w:val="333333"/>
          <w:sz w:val="28"/>
          <w:szCs w:val="23"/>
          <w:lang w:val="en-US"/>
        </w:rPr>
        <w:t>second</w:t>
      </w:r>
      <w:r w:rsidR="00D7267B">
        <w:rPr>
          <w:b/>
          <w:color w:val="333333"/>
          <w:sz w:val="28"/>
          <w:szCs w:val="23"/>
          <w:lang w:val="en-US"/>
        </w:rPr>
        <w:t xml:space="preserve"> boundary problem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284A5BA1" w14:textId="77777777" w:rsidR="00B77E36" w:rsidRDefault="00B77E36" w:rsidP="00B77E36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a string with length </w:t>
      </w:r>
      <w:r>
        <w:rPr>
          <w:i/>
          <w:iCs/>
          <w:sz w:val="24"/>
          <w:szCs w:val="24"/>
          <w:lang w:val="en-US"/>
        </w:rPr>
        <w:t xml:space="preserve">L. </w:t>
      </w:r>
      <w:r>
        <w:rPr>
          <w:sz w:val="24"/>
          <w:szCs w:val="24"/>
          <w:lang w:val="en-US"/>
        </w:rPr>
        <w:t>Its oscillation is described by the equality</w:t>
      </w:r>
    </w:p>
    <w:p w14:paraId="47AA0308" w14:textId="77777777" w:rsidR="00B77E36" w:rsidRPr="009A0BEA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tt</w:t>
      </w:r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r>
        <w:rPr>
          <w:sz w:val="24"/>
          <w:szCs w:val="24"/>
          <w:lang w:val="en-US"/>
        </w:rPr>
        <w:t xml:space="preserve">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                                               </w:t>
      </w:r>
    </w:p>
    <w:p w14:paraId="6043380D" w14:textId="77777777" w:rsidR="00B77E36" w:rsidRPr="00B25047" w:rsidRDefault="00B77E36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initial profile and the initial velocity distribution are known. Then we have the initial conditions</w:t>
      </w:r>
    </w:p>
    <w:p w14:paraId="0DCA2504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), 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),  0 &lt;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  </w:t>
      </w:r>
    </w:p>
    <w:p w14:paraId="1EFAB936" w14:textId="5001583D" w:rsidR="00B77E36" w:rsidRDefault="00B77E36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the functions </w:t>
      </w:r>
      <w:r w:rsidRPr="00B25047">
        <w:rPr>
          <w:i/>
          <w:iCs/>
          <w:sz w:val="24"/>
          <w:szCs w:val="24"/>
          <w:lang w:val="en-US"/>
        </w:rPr>
        <w:sym w:font="Symbol" w:char="F06A"/>
      </w:r>
      <w:r w:rsidRPr="00B25047"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B25047">
        <w:rPr>
          <w:i/>
          <w:iCs/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 xml:space="preserve"> are given. The ends of the string are f</w:t>
      </w:r>
      <w:r w:rsidR="000D4E03">
        <w:rPr>
          <w:sz w:val="24"/>
          <w:szCs w:val="24"/>
          <w:lang w:val="en-US"/>
        </w:rPr>
        <w:t>ree</w:t>
      </w:r>
      <w:r>
        <w:rPr>
          <w:sz w:val="24"/>
          <w:szCs w:val="24"/>
          <w:lang w:val="en-US"/>
        </w:rPr>
        <w:t>. So, we have the boundary conditions</w:t>
      </w:r>
    </w:p>
    <w:p w14:paraId="13A00D49" w14:textId="51353E48" w:rsidR="00B77E36" w:rsidRDefault="00B77E36" w:rsidP="00B77E36">
      <w:pPr>
        <w:jc w:val="center"/>
        <w:rPr>
          <w:sz w:val="24"/>
          <w:szCs w:val="24"/>
          <w:lang w:val="en-US"/>
        </w:rPr>
      </w:pPr>
      <w:r w:rsidRPr="009A0BEA">
        <w:rPr>
          <w:i/>
          <w:sz w:val="24"/>
          <w:szCs w:val="24"/>
          <w:lang w:val="en-US"/>
        </w:rPr>
        <w:t>u</w:t>
      </w:r>
      <w:r w:rsidR="000D4E03">
        <w:rPr>
          <w:i/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(0,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 </w:t>
      </w:r>
      <w:r w:rsidRPr="009A0BEA">
        <w:rPr>
          <w:i/>
          <w:sz w:val="24"/>
          <w:szCs w:val="24"/>
          <w:lang w:val="en-US"/>
        </w:rPr>
        <w:t>u</w:t>
      </w:r>
      <w:r w:rsidR="000D4E03">
        <w:rPr>
          <w:i/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                                                </w:t>
      </w:r>
    </w:p>
    <w:p w14:paraId="7E2A53A0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</w:p>
    <w:p w14:paraId="38D7247A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4E03" w:rsidRPr="00D31162" w14:paraId="4E467382" w14:textId="77777777" w:rsidTr="00181EFE">
        <w:tc>
          <w:tcPr>
            <w:tcW w:w="1869" w:type="dxa"/>
          </w:tcPr>
          <w:p w14:paraId="1BE554E3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47F65112" w14:textId="77777777" w:rsidR="000D4E03" w:rsidRPr="00D31162" w:rsidRDefault="000D4E03" w:rsidP="00181EF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4F90F9C1" w14:textId="77777777" w:rsidR="000D4E03" w:rsidRPr="00D31162" w:rsidRDefault="000D4E03" w:rsidP="00181EF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07CA2F44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6A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  <w:tc>
          <w:tcPr>
            <w:tcW w:w="1869" w:type="dxa"/>
          </w:tcPr>
          <w:p w14:paraId="7284087C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79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</w:tr>
      <w:tr w:rsidR="000D4E03" w:rsidRPr="00D31162" w14:paraId="709BB210" w14:textId="77777777" w:rsidTr="00181EFE">
        <w:tc>
          <w:tcPr>
            <w:tcW w:w="1869" w:type="dxa"/>
          </w:tcPr>
          <w:p w14:paraId="7FCA22CE" w14:textId="77777777" w:rsidR="000D4E03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08A63E36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6CAD5D61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51E4422E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14:paraId="3CCBC6F0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0D4E03" w:rsidRPr="00D31162" w14:paraId="6BDA2C60" w14:textId="77777777" w:rsidTr="00181EFE">
        <w:tc>
          <w:tcPr>
            <w:tcW w:w="1869" w:type="dxa"/>
          </w:tcPr>
          <w:p w14:paraId="036CF899" w14:textId="136F2D60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0689C1AE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6DD7D73F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0C697E15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14:paraId="46169836" w14:textId="4A73A68A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0D4E03" w:rsidRPr="00D31162" w14:paraId="463EDD8F" w14:textId="77777777" w:rsidTr="00181EFE">
        <w:tc>
          <w:tcPr>
            <w:tcW w:w="1869" w:type="dxa"/>
          </w:tcPr>
          <w:p w14:paraId="34EA49E9" w14:textId="1EC5DA2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1B225148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0E94F546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0392482A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14:paraId="1DE71C8C" w14:textId="77777777" w:rsidR="000D4E03" w:rsidRPr="00D31162" w:rsidRDefault="000D4E03" w:rsidP="00181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 2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</w:tr>
    </w:tbl>
    <w:p w14:paraId="760EF9B4" w14:textId="77777777" w:rsidR="00B77E36" w:rsidRDefault="00B77E36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6F982B8B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the method of variable separation, f</w:t>
      </w:r>
      <w:r w:rsidRPr="00655A73">
        <w:rPr>
          <w:sz w:val="24"/>
          <w:szCs w:val="24"/>
          <w:lang w:val="en-US"/>
        </w:rPr>
        <w:t>ind the solution of the problem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3BCB6743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 xml:space="preserve">that this is, in reality the solution. </w:t>
      </w:r>
    </w:p>
    <w:p w14:paraId="0545413F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(position of the string for the different time points)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4CE4C170" w14:textId="77777777" w:rsidR="00B77E36" w:rsidRPr="00655A73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86AB" w14:textId="77777777" w:rsidR="00DB0AD9" w:rsidRDefault="00DB0AD9">
      <w:r>
        <w:separator/>
      </w:r>
    </w:p>
  </w:endnote>
  <w:endnote w:type="continuationSeparator" w:id="0">
    <w:p w14:paraId="1A353313" w14:textId="77777777" w:rsidR="00DB0AD9" w:rsidRDefault="00DB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85DF" w14:textId="77777777" w:rsidR="00DB0AD9" w:rsidRDefault="00DB0AD9">
      <w:r>
        <w:separator/>
      </w:r>
    </w:p>
  </w:footnote>
  <w:footnote w:type="continuationSeparator" w:id="0">
    <w:p w14:paraId="5A262ADB" w14:textId="77777777" w:rsidR="00DB0AD9" w:rsidRDefault="00DB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0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17"/>
  </w:num>
  <w:num w:numId="7">
    <w:abstractNumId w:val="27"/>
  </w:num>
  <w:num w:numId="8">
    <w:abstractNumId w:val="2"/>
  </w:num>
  <w:num w:numId="9">
    <w:abstractNumId w:val="2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2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4"/>
  </w:num>
  <w:num w:numId="23">
    <w:abstractNumId w:val="7"/>
  </w:num>
  <w:num w:numId="24">
    <w:abstractNumId w:val="4"/>
  </w:num>
  <w:num w:numId="25">
    <w:abstractNumId w:val="22"/>
  </w:num>
  <w:num w:numId="26">
    <w:abstractNumId w:val="23"/>
  </w:num>
  <w:num w:numId="27">
    <w:abstractNumId w:val="16"/>
  </w:num>
  <w:num w:numId="28">
    <w:abstractNumId w:val="26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D4E03"/>
    <w:rsid w:val="000E73CB"/>
    <w:rsid w:val="00104969"/>
    <w:rsid w:val="001111FB"/>
    <w:rsid w:val="001649B7"/>
    <w:rsid w:val="00176D13"/>
    <w:rsid w:val="00180736"/>
    <w:rsid w:val="001C6F39"/>
    <w:rsid w:val="00200788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267B"/>
    <w:rsid w:val="00D76148"/>
    <w:rsid w:val="00DB0AD9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76D15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2021-02-23T06:07:00Z</dcterms:created>
  <dcterms:modified xsi:type="dcterms:W3CDTF">2021-02-23T06:10:00Z</dcterms:modified>
</cp:coreProperties>
</file>